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B9E" w:rsidRPr="002D7B9E" w:rsidRDefault="002D7B9E" w:rsidP="002D7B9E">
      <w:pPr>
        <w:pStyle w:val="western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D7B9E">
        <w:rPr>
          <w:b/>
          <w:sz w:val="28"/>
          <w:szCs w:val="28"/>
        </w:rPr>
        <w:t>Конспект</w:t>
      </w:r>
      <w:r w:rsidRPr="002D7B9E">
        <w:rPr>
          <w:b/>
          <w:color w:val="000000"/>
          <w:sz w:val="28"/>
          <w:szCs w:val="28"/>
        </w:rPr>
        <w:t xml:space="preserve"> открытого урока по письму с </w:t>
      </w:r>
      <w:proofErr w:type="gramStart"/>
      <w:r w:rsidRPr="002D7B9E">
        <w:rPr>
          <w:b/>
          <w:color w:val="000000"/>
          <w:sz w:val="28"/>
          <w:szCs w:val="28"/>
        </w:rPr>
        <w:t>обучающимися</w:t>
      </w:r>
      <w:proofErr w:type="gramEnd"/>
      <w:r w:rsidRPr="002D7B9E">
        <w:rPr>
          <w:b/>
          <w:color w:val="000000"/>
          <w:sz w:val="28"/>
          <w:szCs w:val="28"/>
        </w:rPr>
        <w:t xml:space="preserve"> 3 класса</w:t>
      </w:r>
    </w:p>
    <w:p w:rsidR="002D7B9E" w:rsidRPr="002D7B9E" w:rsidRDefault="002D7B9E" w:rsidP="002D7B9E">
      <w:pPr>
        <w:pStyle w:val="western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B96581">
        <w:rPr>
          <w:b/>
          <w:color w:val="000000"/>
          <w:sz w:val="28"/>
          <w:szCs w:val="28"/>
        </w:rPr>
        <w:t>Тема урока:</w:t>
      </w:r>
      <w:r>
        <w:rPr>
          <w:color w:val="000000"/>
          <w:sz w:val="28"/>
          <w:szCs w:val="28"/>
        </w:rPr>
        <w:t xml:space="preserve"> Предлог. Роль предлога в речи.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B96581">
        <w:rPr>
          <w:b/>
          <w:color w:val="000000"/>
          <w:sz w:val="28"/>
          <w:szCs w:val="28"/>
        </w:rPr>
        <w:t>Тип урока:</w:t>
      </w:r>
      <w:r>
        <w:rPr>
          <w:color w:val="000000"/>
          <w:sz w:val="28"/>
          <w:szCs w:val="28"/>
        </w:rPr>
        <w:t xml:space="preserve"> Закрепление полученных знаний.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B96581">
        <w:rPr>
          <w:b/>
          <w:color w:val="000000"/>
          <w:sz w:val="28"/>
          <w:szCs w:val="28"/>
        </w:rPr>
        <w:t>Цель урока:</w:t>
      </w:r>
      <w:r>
        <w:rPr>
          <w:color w:val="000000"/>
          <w:sz w:val="28"/>
          <w:szCs w:val="28"/>
        </w:rPr>
        <w:t xml:space="preserve">  обобщение и закрепление знаний обучающихся о предлоге как отдельном слове.</w:t>
      </w:r>
    </w:p>
    <w:p w:rsidR="002D7B9E" w:rsidRPr="00B96581" w:rsidRDefault="002D7B9E" w:rsidP="002D7B9E">
      <w:pPr>
        <w:pStyle w:val="western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96581">
        <w:rPr>
          <w:b/>
          <w:color w:val="000000"/>
          <w:sz w:val="28"/>
          <w:szCs w:val="28"/>
        </w:rPr>
        <w:t>Задачи:</w:t>
      </w:r>
    </w:p>
    <w:p w:rsidR="002D7B9E" w:rsidRPr="00B96581" w:rsidRDefault="002D7B9E" w:rsidP="002D7B9E">
      <w:pPr>
        <w:pStyle w:val="western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96581">
        <w:rPr>
          <w:b/>
          <w:color w:val="000000"/>
          <w:sz w:val="28"/>
          <w:szCs w:val="28"/>
        </w:rPr>
        <w:t xml:space="preserve">Образовательные: 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продолжать закреплять правильное  написание предлогов с другими словами;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способствовать формированию умения употреблять предлоги в своей речи;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закрепить умения согласовывать предлоги с другими словами.</w:t>
      </w:r>
    </w:p>
    <w:p w:rsidR="002D7B9E" w:rsidRPr="00B96581" w:rsidRDefault="002D7B9E" w:rsidP="002D7B9E">
      <w:pPr>
        <w:pStyle w:val="western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96581">
        <w:rPr>
          <w:b/>
          <w:color w:val="000000"/>
          <w:sz w:val="28"/>
          <w:szCs w:val="28"/>
        </w:rPr>
        <w:t>Коррекционно – развивающие: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развивать навыки грамотного каллиграфического письма  и орфографической  зоркости у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;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развивать связную устную и письменную речь, обогащать словарный запас;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развивать слуховую память  и фонематический слух у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;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корригировать мелкую моторику пальцев рук.</w:t>
      </w:r>
    </w:p>
    <w:p w:rsidR="002D7B9E" w:rsidRPr="00B96581" w:rsidRDefault="002D7B9E" w:rsidP="002D7B9E">
      <w:pPr>
        <w:pStyle w:val="western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96581">
        <w:rPr>
          <w:b/>
          <w:color w:val="000000"/>
          <w:sz w:val="28"/>
          <w:szCs w:val="28"/>
        </w:rPr>
        <w:t xml:space="preserve">Воспитательная: 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воспитывать трудолюбие, аккуратность и  усидчивость при выполнении заданий;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воспитывать положительную мотивацию к учению.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A35D86">
        <w:rPr>
          <w:b/>
          <w:color w:val="000000"/>
          <w:sz w:val="28"/>
          <w:szCs w:val="28"/>
        </w:rPr>
        <w:t>Оборудование:</w:t>
      </w:r>
      <w:r>
        <w:rPr>
          <w:color w:val="000000"/>
          <w:sz w:val="28"/>
          <w:szCs w:val="28"/>
        </w:rPr>
        <w:t xml:space="preserve">  комплект мультимедийного оборудования, мультимедийная  презентация, раздаточный материал: колобки – смайлики,  пенёчки, индивидуальные карточки в 2- х вариантах (красные – 1 гр., зелёные – 2гр.,), солнечные лучики (по 2 на каждого), солнышки, учебник  Русский язык для 3 класса, (авт. А.К. Аксёнова, Э.В. Якубовская).</w:t>
      </w:r>
      <w:proofErr w:type="gramEnd"/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A35D86">
        <w:rPr>
          <w:b/>
          <w:color w:val="000000"/>
          <w:sz w:val="28"/>
          <w:szCs w:val="28"/>
        </w:rPr>
        <w:t>Методы:</w:t>
      </w:r>
      <w:r>
        <w:rPr>
          <w:color w:val="000000"/>
          <w:sz w:val="28"/>
          <w:szCs w:val="28"/>
        </w:rPr>
        <w:t xml:space="preserve"> словесный, наглядный.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A35D86">
        <w:rPr>
          <w:b/>
          <w:color w:val="000000"/>
          <w:sz w:val="28"/>
          <w:szCs w:val="28"/>
        </w:rPr>
        <w:t>Формы организации познавательной деятельности: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индивидуальная</w:t>
      </w:r>
      <w:proofErr w:type="gramEnd"/>
      <w:r>
        <w:rPr>
          <w:color w:val="000000"/>
          <w:sz w:val="28"/>
          <w:szCs w:val="28"/>
        </w:rPr>
        <w:t>.</w:t>
      </w:r>
    </w:p>
    <w:p w:rsidR="009526C9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 w:rsidRPr="00A35D86">
        <w:rPr>
          <w:b/>
          <w:color w:val="000000"/>
          <w:sz w:val="28"/>
          <w:szCs w:val="28"/>
        </w:rPr>
        <w:t>Технологии:</w:t>
      </w:r>
      <w:r>
        <w:rPr>
          <w:color w:val="000000"/>
          <w:sz w:val="28"/>
          <w:szCs w:val="28"/>
        </w:rPr>
        <w:t xml:space="preserve"> психолого – педагогические (рефлексия), </w:t>
      </w:r>
      <w:proofErr w:type="spellStart"/>
      <w:r>
        <w:rPr>
          <w:color w:val="000000"/>
          <w:sz w:val="28"/>
          <w:szCs w:val="28"/>
        </w:rPr>
        <w:t>здоровьесберегающие</w:t>
      </w:r>
      <w:proofErr w:type="spellEnd"/>
      <w:r>
        <w:rPr>
          <w:color w:val="000000"/>
          <w:sz w:val="28"/>
          <w:szCs w:val="28"/>
        </w:rPr>
        <w:t xml:space="preserve">  </w:t>
      </w: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физминутка</w:t>
      </w:r>
      <w:proofErr w:type="spellEnd"/>
      <w:r>
        <w:rPr>
          <w:color w:val="000000"/>
          <w:sz w:val="28"/>
          <w:szCs w:val="28"/>
        </w:rPr>
        <w:t>).</w:t>
      </w: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2977"/>
        <w:gridCol w:w="5593"/>
        <w:gridCol w:w="1602"/>
      </w:tblGrid>
      <w:tr w:rsidR="009526C9" w:rsidRPr="00E5105D" w:rsidTr="003D3B6B">
        <w:tc>
          <w:tcPr>
            <w:tcW w:w="2977" w:type="dxa"/>
          </w:tcPr>
          <w:p w:rsidR="009526C9" w:rsidRPr="008A3E9F" w:rsidRDefault="009526C9" w:rsidP="003D3B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E9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5593" w:type="dxa"/>
          </w:tcPr>
          <w:p w:rsidR="009526C9" w:rsidRPr="008A3E9F" w:rsidRDefault="009526C9" w:rsidP="003D3B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E9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урока</w:t>
            </w:r>
          </w:p>
        </w:tc>
        <w:tc>
          <w:tcPr>
            <w:tcW w:w="1602" w:type="dxa"/>
          </w:tcPr>
          <w:p w:rsidR="009526C9" w:rsidRPr="008A3E9F" w:rsidRDefault="009526C9" w:rsidP="003D3B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E9F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</w:tr>
      <w:tr w:rsidR="009526C9" w:rsidTr="003D3B6B">
        <w:tc>
          <w:tcPr>
            <w:tcW w:w="2977" w:type="dxa"/>
          </w:tcPr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20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CE3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Организационная часть урока</w:t>
            </w:r>
            <w:r w:rsidRPr="00CE32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526C9" w:rsidRDefault="009526C9" w:rsidP="003D3B6B"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1)</w:t>
            </w:r>
            <w:r w:rsidR="00D646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приветствие</w:t>
            </w:r>
          </w:p>
        </w:tc>
        <w:tc>
          <w:tcPr>
            <w:tcW w:w="5593" w:type="dxa"/>
          </w:tcPr>
          <w:p w:rsidR="009526C9" w:rsidRPr="00022B5F" w:rsidRDefault="009526C9" w:rsidP="003D3B6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Прозвенел  уже звонок,</w:t>
            </w:r>
          </w:p>
          <w:p w:rsidR="009526C9" w:rsidRPr="00022B5F" w:rsidRDefault="009526C9" w:rsidP="003D3B6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Начинается урок.</w:t>
            </w:r>
          </w:p>
          <w:p w:rsidR="009526C9" w:rsidRPr="00022B5F" w:rsidRDefault="009526C9" w:rsidP="003D3B6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теперь все повернитесь,</w:t>
            </w:r>
          </w:p>
          <w:p w:rsidR="009526C9" w:rsidRPr="00022B5F" w:rsidRDefault="009526C9" w:rsidP="003D3B6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друг другу улыбнитесь.</w:t>
            </w:r>
          </w:p>
          <w:p w:rsidR="009526C9" w:rsidRPr="00022B5F" w:rsidRDefault="009526C9" w:rsidP="003D3B6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Улыбнитесь мне, гостям</w:t>
            </w:r>
          </w:p>
          <w:p w:rsidR="009526C9" w:rsidRPr="00022B5F" w:rsidRDefault="009526C9" w:rsidP="003D3B6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садитесь по местам.</w:t>
            </w:r>
          </w:p>
          <w:p w:rsidR="009526C9" w:rsidRPr="00022B5F" w:rsidRDefault="009526C9" w:rsidP="003D3B6B">
            <w:pPr>
              <w:pStyle w:val="a4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022B5F">
              <w:rPr>
                <w:color w:val="333333"/>
                <w:sz w:val="28"/>
                <w:szCs w:val="28"/>
              </w:rPr>
              <w:t>Будем отвечать активно,</w:t>
            </w:r>
            <w:r w:rsidRPr="00022B5F">
              <w:rPr>
                <w:color w:val="333333"/>
                <w:sz w:val="28"/>
                <w:szCs w:val="28"/>
              </w:rPr>
              <w:br/>
              <w:t>Хорошо себя вести,</w:t>
            </w:r>
            <w:r w:rsidRPr="00022B5F">
              <w:rPr>
                <w:color w:val="333333"/>
                <w:sz w:val="28"/>
                <w:szCs w:val="28"/>
              </w:rPr>
              <w:br/>
              <w:t>Чтобы гости дорогие</w:t>
            </w:r>
            <w:proofErr w:type="gramStart"/>
            <w:r w:rsidRPr="00022B5F">
              <w:rPr>
                <w:color w:val="333333"/>
                <w:sz w:val="28"/>
                <w:szCs w:val="28"/>
              </w:rPr>
              <w:br/>
              <w:t>З</w:t>
            </w:r>
            <w:proofErr w:type="gramEnd"/>
            <w:r w:rsidRPr="00022B5F">
              <w:rPr>
                <w:color w:val="333333"/>
                <w:sz w:val="28"/>
                <w:szCs w:val="28"/>
              </w:rPr>
              <w:t>ахотели вновь прийти!</w:t>
            </w:r>
          </w:p>
          <w:p w:rsidR="009526C9" w:rsidRDefault="009526C9" w:rsidP="003D3B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526C9" w:rsidRDefault="009526C9" w:rsidP="003D3B6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22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Учитель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9526C9" w:rsidRPr="001E76E5" w:rsidRDefault="009526C9" w:rsidP="003D3B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Дорогие гости, м</w:t>
            </w:r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 рады приветствовать вас на нашем уроке.</w:t>
            </w:r>
          </w:p>
          <w:p w:rsidR="009526C9" w:rsidRDefault="009526C9" w:rsidP="003D3B6B"/>
        </w:tc>
        <w:tc>
          <w:tcPr>
            <w:tcW w:w="1602" w:type="dxa"/>
          </w:tcPr>
          <w:p w:rsidR="009526C9" w:rsidRPr="00822A31" w:rsidRDefault="009526C9" w:rsidP="003D3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22A31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9526C9" w:rsidTr="003D3B6B">
        <w:tc>
          <w:tcPr>
            <w:tcW w:w="2977" w:type="dxa"/>
          </w:tcPr>
          <w:p w:rsidR="009526C9" w:rsidRDefault="009526C9" w:rsidP="003D3B6B">
            <w:r w:rsidRPr="00822A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2)</w:t>
            </w:r>
            <w:r w:rsidRPr="00E510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2A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Психологический настрой. Эмоциональная рефлексия.</w:t>
            </w:r>
          </w:p>
        </w:tc>
        <w:tc>
          <w:tcPr>
            <w:tcW w:w="5593" w:type="dxa"/>
          </w:tcPr>
          <w:p w:rsidR="009526C9" w:rsidRPr="00A305FC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1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Внимательно  </w:t>
            </w:r>
            <w:r w:rsidRPr="00022B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посмотрите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на желтый круг. </w:t>
            </w:r>
          </w:p>
          <w:p w:rsidR="00D64603" w:rsidRDefault="009526C9" w:rsidP="003D3B6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Что он вам напоминает?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Солнышко 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76E5">
              <w:rPr>
                <w:rFonts w:ascii="Times New Roman" w:hAnsi="Times New Roman" w:cs="Times New Roman"/>
                <w:b/>
                <w:sz w:val="28"/>
                <w:szCs w:val="28"/>
              </w:rPr>
              <w:t>Слайд 2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Колобок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1E76E5">
              <w:rPr>
                <w:rFonts w:ascii="Times New Roman" w:hAnsi="Times New Roman" w:cs="Times New Roman"/>
                <w:b/>
                <w:sz w:val="28"/>
                <w:szCs w:val="28"/>
              </w:rPr>
              <w:t>Слайд 3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У вас на партах тоже лежат колобки – смайлики грустные и веселые, для того, чтобы вы показали свое настроение.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Выберите смайлик и покажите мне его.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26C9" w:rsidRPr="00022B5F" w:rsidRDefault="009526C9" w:rsidP="00B15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- Я хочу, чтобы и к концу урока у вас было такое же хорошее</w:t>
            </w:r>
            <w:r w:rsidR="00B15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настроение и радостная улыбка.</w:t>
            </w:r>
          </w:p>
          <w:p w:rsidR="009526C9" w:rsidRPr="00022B5F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56BC">
              <w:rPr>
                <w:rFonts w:ascii="Times New Roman" w:hAnsi="Times New Roman" w:cs="Times New Roman"/>
                <w:sz w:val="28"/>
                <w:szCs w:val="28"/>
              </w:rPr>
              <w:t xml:space="preserve">Сегодня на уроке мы будем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пут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ешествовать по  сказке «Колобок»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76E5">
              <w:rPr>
                <w:rFonts w:ascii="Times New Roman" w:hAnsi="Times New Roman" w:cs="Times New Roman"/>
                <w:b/>
                <w:sz w:val="28"/>
                <w:szCs w:val="28"/>
              </w:rPr>
              <w:t>Слайд 4</w:t>
            </w:r>
          </w:p>
          <w:p w:rsidR="009526C9" w:rsidRDefault="009526C9" w:rsidP="003D3B6B"/>
        </w:tc>
        <w:tc>
          <w:tcPr>
            <w:tcW w:w="1602" w:type="dxa"/>
          </w:tcPr>
          <w:p w:rsidR="009526C9" w:rsidRPr="00822A31" w:rsidRDefault="009526C9" w:rsidP="003D3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22A31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9526C9" w:rsidTr="003D3B6B">
        <w:tc>
          <w:tcPr>
            <w:tcW w:w="2977" w:type="dxa"/>
          </w:tcPr>
          <w:p w:rsidR="009526C9" w:rsidRDefault="009526C9" w:rsidP="003D3B6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DA33A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Основная часть.</w:t>
            </w:r>
            <w:r w:rsidRPr="00DA33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9526C9" w:rsidRDefault="009526C9" w:rsidP="003D3B6B">
            <w:r w:rsidRPr="00C31275">
              <w:rPr>
                <w:rFonts w:ascii="Times New Roman" w:hAnsi="Times New Roman"/>
                <w:b/>
                <w:i/>
                <w:sz w:val="28"/>
                <w:szCs w:val="28"/>
              </w:rPr>
              <w:t>1) введение в тему урока</w:t>
            </w:r>
          </w:p>
        </w:tc>
        <w:tc>
          <w:tcPr>
            <w:tcW w:w="5593" w:type="dxa"/>
          </w:tcPr>
          <w:p w:rsidR="009526C9" w:rsidRDefault="009526C9" w:rsidP="003D3B6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5.</w:t>
            </w:r>
          </w:p>
          <w:p w:rsidR="009526C9" w:rsidRDefault="009526C9" w:rsidP="003D3B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E3201">
              <w:rPr>
                <w:rFonts w:ascii="Times New Roman" w:hAnsi="Times New Roman"/>
                <w:sz w:val="28"/>
                <w:szCs w:val="28"/>
              </w:rPr>
              <w:t>Если вы был</w:t>
            </w:r>
            <w:r>
              <w:rPr>
                <w:rFonts w:ascii="Times New Roman" w:hAnsi="Times New Roman"/>
                <w:sz w:val="28"/>
                <w:szCs w:val="28"/>
              </w:rPr>
              <w:t>и внимательны, то увидели, что К</w:t>
            </w:r>
            <w:r w:rsidRPr="00CE3201">
              <w:rPr>
                <w:rFonts w:ascii="Times New Roman" w:hAnsi="Times New Roman"/>
                <w:sz w:val="28"/>
                <w:szCs w:val="28"/>
              </w:rPr>
              <w:t xml:space="preserve">олобок сидит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пенё</w:t>
            </w:r>
            <w:r w:rsidRPr="00CE3201">
              <w:rPr>
                <w:rFonts w:ascii="Times New Roman" w:hAnsi="Times New Roman"/>
                <w:sz w:val="28"/>
                <w:szCs w:val="28"/>
              </w:rPr>
              <w:t>чке. Вот  и у нас в классе появились такие же пенёчки. И вам надо будет их сейчас собрать. Но это не простые пенечки, а волшебные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E3201">
              <w:rPr>
                <w:rFonts w:ascii="Times New Roman" w:hAnsi="Times New Roman"/>
                <w:sz w:val="28"/>
                <w:szCs w:val="28"/>
              </w:rPr>
              <w:t xml:space="preserve"> на них сзади написаны слова.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26C9" w:rsidRPr="00CE3201" w:rsidRDefault="009526C9" w:rsidP="003D3B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Кто догадается, что это за слова, тот угадает тему нашего  урока.</w:t>
            </w:r>
          </w:p>
          <w:p w:rsidR="009526C9" w:rsidRDefault="009526C9" w:rsidP="003D3B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(О</w:t>
            </w:r>
            <w:r w:rsidRPr="00CE3201">
              <w:rPr>
                <w:rFonts w:ascii="Times New Roman" w:hAnsi="Times New Roman"/>
                <w:sz w:val="28"/>
                <w:szCs w:val="28"/>
              </w:rPr>
              <w:t>бучающиеся собирают пенёчки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E3201">
              <w:rPr>
                <w:rFonts w:ascii="Times New Roman" w:hAnsi="Times New Roman"/>
                <w:sz w:val="28"/>
                <w:szCs w:val="28"/>
              </w:rPr>
              <w:t xml:space="preserve"> на которых написаны слова: на, по</w:t>
            </w:r>
            <w:r>
              <w:rPr>
                <w:rFonts w:ascii="Times New Roman" w:hAnsi="Times New Roman"/>
                <w:sz w:val="28"/>
                <w:szCs w:val="28"/>
              </w:rPr>
              <w:t>д, за</w:t>
            </w:r>
            <w:r w:rsidRPr="00CE320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3201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, ручка, над, по) (вывешиваются на доске)</w:t>
            </w:r>
            <w:proofErr w:type="gramEnd"/>
          </w:p>
          <w:p w:rsidR="009526C9" w:rsidRDefault="009526C9" w:rsidP="003D3B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Ребята, еще раз прочитайте эти слова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найдите «лишнее» слово.</w:t>
            </w:r>
          </w:p>
          <w:p w:rsidR="009526C9" w:rsidRDefault="009526C9" w:rsidP="003D3B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6E5">
              <w:rPr>
                <w:rFonts w:ascii="Times New Roman" w:hAnsi="Times New Roman"/>
                <w:b/>
                <w:sz w:val="28"/>
                <w:szCs w:val="28"/>
              </w:rPr>
              <w:t>Ученик</w:t>
            </w:r>
            <w:r>
              <w:rPr>
                <w:rFonts w:ascii="Times New Roman" w:hAnsi="Times New Roman"/>
                <w:sz w:val="28"/>
                <w:szCs w:val="28"/>
              </w:rPr>
              <w:t>. – Я думаю, что «лишнее» слово «ручка».</w:t>
            </w:r>
          </w:p>
          <w:p w:rsidR="009526C9" w:rsidRDefault="009526C9" w:rsidP="003D3B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Все с ним согласны? Почему, вы так думаете? (Слово «ручка» – это предмет, - а все остальные слова -  это предлоги). </w:t>
            </w:r>
          </w:p>
          <w:p w:rsidR="009526C9" w:rsidRDefault="009526C9" w:rsidP="003D3B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Ребята, давайте попробуем сформулировать тему нашего урока.</w:t>
            </w:r>
          </w:p>
          <w:p w:rsidR="009526C9" w:rsidRPr="00CE3201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Какая тема нашего урока? </w:t>
            </w:r>
          </w:p>
          <w:p w:rsidR="009526C9" w:rsidRDefault="009526C9" w:rsidP="003D3B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526C9" w:rsidRDefault="009526C9" w:rsidP="003D3B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32D9">
              <w:rPr>
                <w:rFonts w:ascii="Times New Roman" w:hAnsi="Times New Roman"/>
                <w:b/>
                <w:sz w:val="28"/>
                <w:szCs w:val="28"/>
              </w:rPr>
              <w:t>Ученик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. Предлоги.</w:t>
            </w:r>
          </w:p>
          <w:p w:rsidR="009526C9" w:rsidRDefault="009526C9" w:rsidP="003D3B6B"/>
        </w:tc>
        <w:tc>
          <w:tcPr>
            <w:tcW w:w="1602" w:type="dxa"/>
          </w:tcPr>
          <w:p w:rsidR="009526C9" w:rsidRPr="00822A31" w:rsidRDefault="009526C9" w:rsidP="003D3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A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 мин.</w:t>
            </w:r>
          </w:p>
        </w:tc>
      </w:tr>
      <w:tr w:rsidR="009526C9" w:rsidTr="003D3B6B">
        <w:tc>
          <w:tcPr>
            <w:tcW w:w="2977" w:type="dxa"/>
          </w:tcPr>
          <w:p w:rsidR="009526C9" w:rsidRPr="00C31275" w:rsidRDefault="009526C9" w:rsidP="003D3B6B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31275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2) объявление темы и цели урока</w:t>
            </w:r>
          </w:p>
          <w:p w:rsidR="009526C9" w:rsidRDefault="009526C9" w:rsidP="003D3B6B"/>
        </w:tc>
        <w:tc>
          <w:tcPr>
            <w:tcW w:w="5593" w:type="dxa"/>
          </w:tcPr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Сегодня мы продолжи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работу по теме «Предлоги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же такое предлоги? (Это маленькие слова)</w:t>
            </w:r>
          </w:p>
          <w:p w:rsidR="009526C9" w:rsidRDefault="009526C9" w:rsidP="003D3B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Как предлоги пишутся со словами?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Предлоги пишутся р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аздельно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других слов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  <w:p w:rsidR="009526C9" w:rsidRPr="00DA33AB" w:rsidRDefault="009526C9" w:rsidP="003D3B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Для чего служат предлоги? </w:t>
            </w:r>
            <w:r w:rsidRPr="00DA33A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A33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Предлоги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DA33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лужат для связи слов в предложении)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Молодцы.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На уроке проверим, как вы умеете находить предлоги в тексте и правильно писать их с другими словами.</w:t>
            </w:r>
          </w:p>
          <w:p w:rsidR="009526C9" w:rsidRDefault="009526C9" w:rsidP="003D3B6B"/>
        </w:tc>
        <w:tc>
          <w:tcPr>
            <w:tcW w:w="1602" w:type="dxa"/>
          </w:tcPr>
          <w:p w:rsidR="009526C9" w:rsidRDefault="009526C9" w:rsidP="003D3B6B"/>
        </w:tc>
      </w:tr>
      <w:tr w:rsidR="009526C9" w:rsidTr="003D3B6B">
        <w:tc>
          <w:tcPr>
            <w:tcW w:w="2977" w:type="dxa"/>
          </w:tcPr>
          <w:p w:rsidR="009526C9" w:rsidRPr="00C31275" w:rsidRDefault="009526C9" w:rsidP="003D3B6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3) проверка домашнего задания</w:t>
            </w:r>
          </w:p>
          <w:p w:rsidR="009526C9" w:rsidRDefault="009526C9" w:rsidP="003D3B6B"/>
        </w:tc>
        <w:tc>
          <w:tcPr>
            <w:tcW w:w="5593" w:type="dxa"/>
          </w:tcPr>
          <w:p w:rsidR="009526C9" w:rsidRPr="0068147C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Ребята домашнее задание я проверила и поставила вам оценки. Вы их увидите у себя в тетрадях.</w:t>
            </w:r>
          </w:p>
          <w:p w:rsidR="009526C9" w:rsidRDefault="009526C9" w:rsidP="003D3B6B"/>
        </w:tc>
        <w:tc>
          <w:tcPr>
            <w:tcW w:w="1602" w:type="dxa"/>
          </w:tcPr>
          <w:p w:rsidR="009526C9" w:rsidRDefault="009526C9" w:rsidP="003D3B6B"/>
        </w:tc>
      </w:tr>
      <w:tr w:rsidR="009526C9" w:rsidTr="003D3B6B">
        <w:tc>
          <w:tcPr>
            <w:tcW w:w="2977" w:type="dxa"/>
          </w:tcPr>
          <w:p w:rsidR="009526C9" w:rsidRPr="00C31275" w:rsidRDefault="009526C9" w:rsidP="003D3B6B">
            <w:pPr>
              <w:pStyle w:val="western"/>
              <w:spacing w:before="0" w:beforeAutospacing="0" w:after="0" w:afterAutospacing="0"/>
              <w:rPr>
                <w:b/>
                <w:bCs/>
                <w:i/>
                <w:color w:val="000000"/>
                <w:sz w:val="28"/>
                <w:szCs w:val="28"/>
              </w:rPr>
            </w:pPr>
            <w:r w:rsidRPr="00C31275">
              <w:rPr>
                <w:b/>
                <w:i/>
                <w:iCs/>
                <w:color w:val="000000"/>
                <w:sz w:val="28"/>
                <w:szCs w:val="28"/>
              </w:rPr>
              <w:t>4) п</w:t>
            </w:r>
            <w:r>
              <w:rPr>
                <w:b/>
                <w:i/>
                <w:iCs/>
                <w:color w:val="000000"/>
                <w:sz w:val="28"/>
                <w:szCs w:val="28"/>
              </w:rPr>
              <w:t>альчиковая гимнастика</w:t>
            </w:r>
          </w:p>
          <w:p w:rsidR="009526C9" w:rsidRDefault="009526C9" w:rsidP="003D3B6B"/>
        </w:tc>
        <w:tc>
          <w:tcPr>
            <w:tcW w:w="5593" w:type="dxa"/>
          </w:tcPr>
          <w:p w:rsidR="009526C9" w:rsidRPr="00022B5F" w:rsidRDefault="009526C9" w:rsidP="003D3B6B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Но прежде чем, мы запишем эти слова в тетради, </w:t>
            </w:r>
            <w:r w:rsidRPr="00022B5F">
              <w:rPr>
                <w:color w:val="000000"/>
                <w:sz w:val="28"/>
                <w:szCs w:val="28"/>
              </w:rPr>
              <w:t>надо разогреть наши пальчики.</w:t>
            </w:r>
          </w:p>
          <w:p w:rsidR="009526C9" w:rsidRPr="00D64603" w:rsidRDefault="009526C9" w:rsidP="003D3B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60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D6460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Кинезиологические</w:t>
            </w:r>
            <w:proofErr w:type="spellEnd"/>
            <w:r w:rsidRPr="00D6460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упражнения)</w:t>
            </w:r>
          </w:p>
          <w:p w:rsidR="009526C9" w:rsidRPr="00022B5F" w:rsidRDefault="009526C9" w:rsidP="003D3B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</w:t>
            </w:r>
            <w:r w:rsidRPr="00022B5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Колечко”.</w:t>
            </w:r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Поочерёдно, соединяя в кольцо с большим пальцем </w:t>
            </w:r>
            <w:proofErr w:type="gramStart"/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указательный</w:t>
            </w:r>
            <w:proofErr w:type="gramEnd"/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средний и т.д.</w:t>
            </w:r>
          </w:p>
          <w:p w:rsidR="009526C9" w:rsidRPr="00022B5F" w:rsidRDefault="009526C9" w:rsidP="003D3B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</w:t>
            </w:r>
            <w:r w:rsidRPr="00022B5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Кулачок – ребро – ладошка”.</w:t>
            </w:r>
            <w:r w:rsidRPr="00022B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Ребёнок выполняет три положения руки. Ладонь на плоскости, ладонь, сжатая в кулак, ладонь ребром, распрямленная ладонь на плоскости стола.</w:t>
            </w:r>
          </w:p>
          <w:p w:rsidR="009526C9" w:rsidRPr="00022B5F" w:rsidRDefault="009526C9" w:rsidP="003D3B6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 xml:space="preserve">            Мы лепили колобка</w:t>
            </w:r>
          </w:p>
          <w:p w:rsidR="009526C9" w:rsidRPr="00022B5F" w:rsidRDefault="009526C9" w:rsidP="003D3B6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            Тесто мяли мы слегка</w:t>
            </w:r>
          </w:p>
          <w:p w:rsidR="009526C9" w:rsidRPr="00022B5F" w:rsidRDefault="009526C9" w:rsidP="003D3B6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            А потом его катали</w:t>
            </w:r>
          </w:p>
          <w:p w:rsidR="009526C9" w:rsidRPr="00022B5F" w:rsidRDefault="009526C9" w:rsidP="003D3B6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            На окошечко сажали</w:t>
            </w:r>
          </w:p>
          <w:p w:rsidR="009526C9" w:rsidRPr="00022B5F" w:rsidRDefault="009526C9" w:rsidP="003D3B6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lastRenderedPageBreak/>
              <w:t>            Он с окошка прыг да прыг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22B5F">
              <w:rPr>
                <w:color w:val="000000"/>
                <w:sz w:val="28"/>
                <w:szCs w:val="28"/>
              </w:rPr>
              <w:t>(хлоп)</w:t>
            </w:r>
          </w:p>
          <w:p w:rsidR="009526C9" w:rsidRPr="00022B5F" w:rsidRDefault="009526C9" w:rsidP="003D3B6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FF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            Укатился, озорник. (Вращение кистями)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Моло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дцы, ребята. 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 сейчас откройте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тетради. Положите их правильно на парте.</w:t>
            </w:r>
          </w:p>
          <w:p w:rsidR="009526C9" w:rsidRPr="00022B5F" w:rsidRDefault="009526C9" w:rsidP="003D3B6B">
            <w:pPr>
              <w:pStyle w:val="2"/>
              <w:jc w:val="lef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022B5F">
              <w:rPr>
                <w:szCs w:val="28"/>
              </w:rPr>
              <w:t>Я тетрадь свою открою</w:t>
            </w:r>
          </w:p>
          <w:p w:rsidR="009526C9" w:rsidRPr="00022B5F" w:rsidRDefault="009526C9" w:rsidP="003D3B6B">
            <w:pPr>
              <w:pStyle w:val="2"/>
              <w:jc w:val="lef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022B5F">
              <w:rPr>
                <w:szCs w:val="28"/>
              </w:rPr>
              <w:t>И наклонно положу.</w:t>
            </w:r>
          </w:p>
          <w:p w:rsidR="009526C9" w:rsidRPr="00022B5F" w:rsidRDefault="009526C9" w:rsidP="003D3B6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22B5F">
              <w:rPr>
                <w:rFonts w:ascii="Times New Roman" w:hAnsi="Times New Roman" w:cs="Times New Roman"/>
                <w:i/>
                <w:sz w:val="28"/>
                <w:szCs w:val="28"/>
              </w:rPr>
              <w:t>Я, друзья, от вас не скрою,</w:t>
            </w:r>
          </w:p>
          <w:p w:rsidR="009526C9" w:rsidRPr="00022B5F" w:rsidRDefault="009526C9" w:rsidP="003D3B6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22B5F">
              <w:rPr>
                <w:rFonts w:ascii="Times New Roman" w:hAnsi="Times New Roman" w:cs="Times New Roman"/>
                <w:i/>
                <w:sz w:val="28"/>
                <w:szCs w:val="28"/>
              </w:rPr>
              <w:t>Ручку  я вот так держу.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22B5F">
              <w:rPr>
                <w:rFonts w:ascii="Times New Roman" w:hAnsi="Times New Roman" w:cs="Times New Roman"/>
                <w:i/>
                <w:sz w:val="28"/>
                <w:szCs w:val="28"/>
              </w:rPr>
              <w:t>Сяду прямо, не согнусь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 работу я примусь.</w:t>
            </w:r>
          </w:p>
          <w:p w:rsidR="009526C9" w:rsidRDefault="009526C9" w:rsidP="003D3B6B"/>
        </w:tc>
        <w:tc>
          <w:tcPr>
            <w:tcW w:w="1602" w:type="dxa"/>
          </w:tcPr>
          <w:p w:rsidR="009526C9" w:rsidRDefault="009526C9" w:rsidP="003D3B6B"/>
        </w:tc>
      </w:tr>
      <w:tr w:rsidR="009526C9" w:rsidTr="003D3B6B">
        <w:tc>
          <w:tcPr>
            <w:tcW w:w="2977" w:type="dxa"/>
          </w:tcPr>
          <w:p w:rsidR="009526C9" w:rsidRPr="00C31275" w:rsidRDefault="009526C9" w:rsidP="003D3B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5) м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инутка чистописания</w:t>
            </w:r>
          </w:p>
          <w:p w:rsidR="009526C9" w:rsidRDefault="009526C9" w:rsidP="003D3B6B"/>
        </w:tc>
        <w:tc>
          <w:tcPr>
            <w:tcW w:w="5593" w:type="dxa"/>
          </w:tcPr>
          <w:p w:rsidR="009526C9" w:rsidRPr="004205F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Запишите дату. </w:t>
            </w:r>
            <w:r w:rsidRPr="00022B5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r w:rsidRPr="00022B5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сс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ная работа</w:t>
            </w:r>
            <w:r w:rsidRPr="00022B5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.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Обратите внимание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на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писание слова «классная».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А сейчас аккуратно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пропишите эти предлоги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Возьмите простой карандаш и подчеркните самый красиво написанный вами предлог.</w:t>
            </w:r>
          </w:p>
          <w:p w:rsidR="009526C9" w:rsidRDefault="009526C9" w:rsidP="003D3B6B"/>
        </w:tc>
        <w:tc>
          <w:tcPr>
            <w:tcW w:w="1602" w:type="dxa"/>
          </w:tcPr>
          <w:p w:rsidR="009526C9" w:rsidRDefault="009526C9" w:rsidP="003D3B6B"/>
        </w:tc>
      </w:tr>
      <w:tr w:rsidR="009526C9" w:rsidTr="003D3B6B">
        <w:tc>
          <w:tcPr>
            <w:tcW w:w="2977" w:type="dxa"/>
          </w:tcPr>
          <w:p w:rsidR="009526C9" w:rsidRPr="00C31275" w:rsidRDefault="009526C9" w:rsidP="003D3B6B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6) словарная работа</w:t>
            </w:r>
            <w:r w:rsidRPr="004913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526C9" w:rsidRDefault="009526C9" w:rsidP="003D3B6B"/>
        </w:tc>
        <w:tc>
          <w:tcPr>
            <w:tcW w:w="5593" w:type="dxa"/>
          </w:tcPr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352">
              <w:rPr>
                <w:rFonts w:ascii="Times New Roman" w:hAnsi="Times New Roman" w:cs="Times New Roman"/>
                <w:b/>
                <w:sz w:val="28"/>
                <w:szCs w:val="28"/>
              </w:rPr>
              <w:t>Слайд 6</w:t>
            </w:r>
          </w:p>
          <w:p w:rsidR="009526C9" w:rsidRPr="00022B5F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- Давайте проверим, хорошо ли вы знаете, кто встречался колобку по дороге.</w:t>
            </w:r>
          </w:p>
          <w:p w:rsidR="009526C9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- Я буду вам зад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авать вопрос, а отгадку запишем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на доске и в тетрадях. </w:t>
            </w:r>
          </w:p>
          <w:p w:rsidR="009526C9" w:rsidRPr="00022B5F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 доске пойдет Егор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Бухонин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1. Кто из этих зверей Колобку по дороге повстречался: лев, </w:t>
            </w:r>
            <w:r w:rsidRPr="00022B5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медведь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, крокодил?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7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А что это за слово? – словарное. 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Правильно, мы сейчас напишем небольшой словарный диктант. Будем писать на слух.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Проговори его. Как будешь писать?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 большой буквы)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Сколько слогов в слове? (Два слога)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Произнеси.</w:t>
            </w:r>
          </w:p>
          <w:p w:rsidR="00D64603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 определить, сколько в слове слогов? </w:t>
            </w:r>
          </w:p>
          <w:p w:rsidR="009526C9" w:rsidRDefault="00D64603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526C9">
              <w:rPr>
                <w:rFonts w:ascii="Times New Roman" w:hAnsi="Times New Roman" w:cs="Times New Roman"/>
                <w:sz w:val="28"/>
                <w:szCs w:val="28"/>
              </w:rPr>
              <w:t>Сколько в слове гласных столько и слогов).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какой слог падает ударение (На второй слог)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Какую букву надо запомнить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(Гласную е)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Каким цветом подчеркнем гласную е? (красным, опасная буква)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Какая буква пишется в конце слова? (мягкий знак)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 слове медведь можно ошибиться еще в одном месте.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-Какой звук слышим на конце слова? (т'), а пишем д'.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 можно проверить? (Медведи) 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2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2. Кто хотел первым Колобка съесть: волк, </w:t>
            </w:r>
            <w:r w:rsidRPr="00022B5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заяц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лиса?  </w:t>
            </w:r>
            <w:r w:rsidRPr="009852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Какое это слово? Т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оже словарное.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Сколько слогов в слове? (Два слога)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Произнеси.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какой слог падает ударение (На первый слог)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Какую букву надо запомнить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(гласную я)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Каким цветом подчеркнем гласную я? (красным, опасная буква) </w:t>
            </w:r>
            <w:r w:rsidRPr="009852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3. Лиса уговорила сесть колобка ей: на шею, </w:t>
            </w:r>
            <w:r w:rsidRPr="00022B5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язык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, зубки?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5B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Какое это слово? Т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оже словарное.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Сколько слогов в слове? (Два слога)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Произнеси.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какой слог падает ударение (На второй слог)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Какую букву надо запомнить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(гласную я)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Каким цветом подчеркнем гласную я? (красным, опасная буква) </w:t>
            </w:r>
            <w:r w:rsidRPr="00955B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е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дведь,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>за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я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ц,  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я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зык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Какие слова мы записали? (Словарные) Подчеркните орфограммы.</w:t>
            </w:r>
          </w:p>
          <w:p w:rsidR="009526C9" w:rsidRDefault="009526C9" w:rsidP="003D3B6B"/>
        </w:tc>
        <w:tc>
          <w:tcPr>
            <w:tcW w:w="1602" w:type="dxa"/>
          </w:tcPr>
          <w:p w:rsidR="009526C9" w:rsidRDefault="009526C9" w:rsidP="003D3B6B"/>
        </w:tc>
      </w:tr>
      <w:tr w:rsidR="009526C9" w:rsidTr="003D3B6B">
        <w:tc>
          <w:tcPr>
            <w:tcW w:w="2977" w:type="dxa"/>
          </w:tcPr>
          <w:p w:rsidR="009526C9" w:rsidRDefault="009526C9" w:rsidP="003D3B6B"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7) физкультминутка</w:t>
            </w:r>
          </w:p>
        </w:tc>
        <w:tc>
          <w:tcPr>
            <w:tcW w:w="5593" w:type="dxa"/>
          </w:tcPr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«Прыг </w:t>
            </w:r>
            <w:r w:rsidRPr="00C31275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скок, Колобок»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 13 </w:t>
            </w:r>
          </w:p>
          <w:p w:rsidR="009526C9" w:rsidRDefault="009526C9" w:rsidP="003D3B6B"/>
        </w:tc>
        <w:tc>
          <w:tcPr>
            <w:tcW w:w="1602" w:type="dxa"/>
          </w:tcPr>
          <w:p w:rsidR="009526C9" w:rsidRDefault="009526C9" w:rsidP="003D3B6B"/>
        </w:tc>
      </w:tr>
      <w:tr w:rsidR="009526C9" w:rsidTr="003D3B6B">
        <w:tc>
          <w:tcPr>
            <w:tcW w:w="2977" w:type="dxa"/>
          </w:tcPr>
          <w:p w:rsidR="009526C9" w:rsidRPr="00C31275" w:rsidRDefault="009526C9" w:rsidP="003D3B6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8) работа над темой</w:t>
            </w:r>
          </w:p>
          <w:p w:rsidR="009526C9" w:rsidRDefault="009526C9" w:rsidP="003D3B6B"/>
        </w:tc>
        <w:tc>
          <w:tcPr>
            <w:tcW w:w="5593" w:type="dxa"/>
          </w:tcPr>
          <w:p w:rsidR="009526C9" w:rsidRPr="00C31275" w:rsidRDefault="009526C9" w:rsidP="003D3B6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а) Упражнение «Песенка колобка»  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А помните ли вы песенку  Колобка? </w:t>
            </w:r>
            <w:r w:rsidRPr="00DA33AB">
              <w:rPr>
                <w:rFonts w:ascii="Times New Roman" w:hAnsi="Times New Roman" w:cs="Times New Roman"/>
                <w:sz w:val="28"/>
                <w:szCs w:val="28"/>
              </w:rPr>
              <w:t>Поют.</w:t>
            </w:r>
          </w:p>
          <w:p w:rsidR="009526C9" w:rsidRPr="00955B2C" w:rsidRDefault="009526C9" w:rsidP="003D3B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Что такое амбар?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14</w:t>
            </w:r>
          </w:p>
          <w:p w:rsidR="009526C9" w:rsidRPr="00955B2C" w:rsidRDefault="009526C9" w:rsidP="003D3B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Что такое сусек?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15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Я ее написала на слайде.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5B2C">
              <w:rPr>
                <w:rFonts w:ascii="Times New Roman" w:hAnsi="Times New Roman" w:cs="Times New Roman"/>
                <w:b/>
                <w:sz w:val="28"/>
                <w:szCs w:val="28"/>
              </w:rPr>
              <w:t>Слайд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Я Колобок, Колобок!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__ амбару </w:t>
            </w:r>
            <w:proofErr w:type="gramStart"/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метен</w:t>
            </w:r>
            <w:proofErr w:type="gramEnd"/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__ сусекам </w:t>
            </w:r>
            <w:proofErr w:type="spellStart"/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скребен</w:t>
            </w:r>
            <w:proofErr w:type="spellEnd"/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__ сметане </w:t>
            </w:r>
            <w:proofErr w:type="gramStart"/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мешен</w:t>
            </w:r>
            <w:proofErr w:type="gramEnd"/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__ печку сажен,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__ окошке </w:t>
            </w:r>
            <w:proofErr w:type="gramStart"/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стужен</w:t>
            </w:r>
            <w:proofErr w:type="gramEnd"/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__ дедушки ушёл,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__ бабушки ушел.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 тексте все правильно?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Вставьте пропущенные слова на место. 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Какое слово надо вставить на первой строчке? </w:t>
            </w:r>
            <w:proofErr w:type="gramStart"/>
            <w:r w:rsidRPr="00955B2C">
              <w:rPr>
                <w:rFonts w:ascii="Times New Roman" w:hAnsi="Times New Roman" w:cs="Times New Roman"/>
                <w:b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Pr="00022B5F">
              <w:rPr>
                <w:rFonts w:ascii="Times New Roman" w:hAnsi="Times New Roman" w:cs="Times New Roman"/>
                <w:i/>
                <w:sz w:val="28"/>
                <w:szCs w:val="28"/>
              </w:rPr>
              <w:t>открыть предлоги на слайде)</w:t>
            </w:r>
            <w:proofErr w:type="gramEnd"/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- Назовите пропущенные слова:  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По,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по, на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в,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на,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от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от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9526C9" w:rsidRDefault="009526C9" w:rsidP="003D3B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Как  называются пропущенные слова?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редлоги)</w:t>
            </w:r>
          </w:p>
          <w:p w:rsidR="009526C9" w:rsidRDefault="009526C9" w:rsidP="003D3B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Как предлоги пишутся со словами?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Предлоги пишутся р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аздельно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других слов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  <w:p w:rsidR="009526C9" w:rsidRPr="00DA33AB" w:rsidRDefault="009526C9" w:rsidP="003D3B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Для чего служат предлоги? </w:t>
            </w:r>
            <w:r w:rsidRPr="00DA33A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A33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Предлоги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DA33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лужат для связи слов в предложении)</w:t>
            </w:r>
          </w:p>
          <w:p w:rsidR="009526C9" w:rsidRPr="00C31275" w:rsidRDefault="009526C9" w:rsidP="003D3B6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б) работа по карточкам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491352">
              <w:rPr>
                <w:rFonts w:ascii="Times New Roman" w:hAnsi="Times New Roman" w:cs="Times New Roman"/>
                <w:b/>
                <w:sz w:val="28"/>
                <w:szCs w:val="28"/>
              </w:rPr>
              <w:t>Слайд 17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У вас на партах лежат цветные  карточки.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первой группы карточки красного цвета. На них написаны предложения, в которых вместо точек нужно вставить пропущенные предлоги по смыслу. 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 второй группы зелёные карточки. Вам надо будет подчеркнуть в предложениях предлоги.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гр.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Вставить пропущенные предлоги по смыслу в предложениях. 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i/>
                <w:sz w:val="28"/>
                <w:szCs w:val="28"/>
              </w:rPr>
              <w:t>Положила студить его __  окошко.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i/>
                <w:sz w:val="28"/>
                <w:szCs w:val="28"/>
              </w:rPr>
              <w:t>Прыг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нул  Колобок __ окошка __ скамей</w:t>
            </w:r>
            <w:r w:rsidRPr="00022B5F">
              <w:rPr>
                <w:rFonts w:ascii="Times New Roman" w:hAnsi="Times New Roman" w:cs="Times New Roman"/>
                <w:i/>
                <w:sz w:val="28"/>
                <w:szCs w:val="28"/>
              </w:rPr>
              <w:t>ку.</w:t>
            </w:r>
          </w:p>
          <w:p w:rsidR="009526C9" w:rsidRPr="00022B5F" w:rsidRDefault="009526C9" w:rsidP="003D3B6B">
            <w:pPr>
              <w:pStyle w:val="a5"/>
              <w:ind w:left="0"/>
              <w:jc w:val="both"/>
              <w:rPr>
                <w:i/>
                <w:sz w:val="28"/>
                <w:szCs w:val="28"/>
              </w:rPr>
            </w:pPr>
            <w:r w:rsidRPr="00022B5F">
              <w:rPr>
                <w:i/>
                <w:sz w:val="28"/>
                <w:szCs w:val="28"/>
              </w:rPr>
              <w:t xml:space="preserve">Покатился </w:t>
            </w:r>
            <w:proofErr w:type="spellStart"/>
            <w:r w:rsidRPr="00022B5F">
              <w:rPr>
                <w:i/>
                <w:sz w:val="28"/>
                <w:szCs w:val="28"/>
              </w:rPr>
              <w:t>колобок___тропинке___лес</w:t>
            </w:r>
            <w:proofErr w:type="spellEnd"/>
            <w:r>
              <w:rPr>
                <w:i/>
                <w:sz w:val="28"/>
                <w:szCs w:val="28"/>
              </w:rPr>
              <w:t>.</w:t>
            </w:r>
          </w:p>
          <w:p w:rsidR="009526C9" w:rsidRPr="00022B5F" w:rsidRDefault="009526C9" w:rsidP="003D3B6B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022B5F">
              <w:rPr>
                <w:b/>
                <w:i/>
                <w:sz w:val="28"/>
                <w:szCs w:val="28"/>
              </w:rPr>
              <w:t>гр</w:t>
            </w:r>
            <w:r w:rsidRPr="00022B5F">
              <w:rPr>
                <w:sz w:val="28"/>
                <w:szCs w:val="28"/>
              </w:rPr>
              <w:t>. Подчеркнуть предлог в предложении</w:t>
            </w:r>
            <w:r>
              <w:rPr>
                <w:sz w:val="28"/>
                <w:szCs w:val="28"/>
              </w:rPr>
              <w:t>.</w:t>
            </w:r>
          </w:p>
          <w:p w:rsidR="009526C9" w:rsidRDefault="009526C9" w:rsidP="003D3B6B">
            <w:pPr>
              <w:pStyle w:val="a5"/>
              <w:ind w:left="0"/>
              <w:jc w:val="both"/>
              <w:rPr>
                <w:i/>
                <w:sz w:val="28"/>
                <w:szCs w:val="28"/>
              </w:rPr>
            </w:pPr>
            <w:r w:rsidRPr="00022B5F">
              <w:rPr>
                <w:i/>
                <w:sz w:val="28"/>
                <w:szCs w:val="28"/>
              </w:rPr>
              <w:t>Я о</w:t>
            </w:r>
            <w:r>
              <w:rPr>
                <w:i/>
                <w:sz w:val="28"/>
                <w:szCs w:val="28"/>
              </w:rPr>
              <w:t>т бабушки ушел, я от дедушки ушё</w:t>
            </w:r>
            <w:r w:rsidRPr="00022B5F">
              <w:rPr>
                <w:i/>
                <w:sz w:val="28"/>
                <w:szCs w:val="28"/>
              </w:rPr>
              <w:t>л</w:t>
            </w:r>
            <w:r>
              <w:rPr>
                <w:i/>
                <w:sz w:val="28"/>
                <w:szCs w:val="28"/>
              </w:rPr>
              <w:t>.</w:t>
            </w:r>
          </w:p>
          <w:p w:rsidR="009526C9" w:rsidRPr="00022B5F" w:rsidRDefault="009526C9" w:rsidP="003D3B6B">
            <w:pPr>
              <w:pStyle w:val="a5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Прыгнул Колобок лисе на нос.</w:t>
            </w:r>
          </w:p>
          <w:p w:rsidR="009526C9" w:rsidRPr="00960720" w:rsidRDefault="009526C9" w:rsidP="003D3B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Запишите, подчеркнём предлоги. Так как записали предлог? Почему?</w:t>
            </w:r>
            <w:r w:rsidRPr="00022B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9526C9" w:rsidRPr="00022B5F" w:rsidRDefault="009526C9" w:rsidP="003D3B6B">
            <w:pPr>
              <w:pStyle w:val="a5"/>
              <w:ind w:left="0"/>
              <w:jc w:val="both"/>
              <w:rPr>
                <w:b/>
                <w:sz w:val="28"/>
                <w:szCs w:val="28"/>
              </w:rPr>
            </w:pPr>
            <w:r w:rsidRPr="00022B5F">
              <w:rPr>
                <w:b/>
                <w:sz w:val="28"/>
                <w:szCs w:val="28"/>
              </w:rPr>
              <w:t>Вывод.</w:t>
            </w:r>
          </w:p>
          <w:p w:rsidR="009526C9" w:rsidRPr="00022B5F" w:rsidRDefault="009526C9" w:rsidP="003D3B6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Ребята, а для чего нужны предлоги в предложении?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(Для связ</w:t>
            </w:r>
            <w:r w:rsidRPr="00022B5F">
              <w:rPr>
                <w:rFonts w:ascii="Times New Roman" w:hAnsi="Times New Roman" w:cs="Times New Roman"/>
                <w:i/>
                <w:sz w:val="28"/>
                <w:szCs w:val="28"/>
              </w:rPr>
              <w:t>и слов.)</w:t>
            </w:r>
          </w:p>
          <w:p w:rsidR="009526C9" w:rsidRPr="00C31275" w:rsidRDefault="009526C9" w:rsidP="003D3B6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-Как записали предлог с другим словом?</w:t>
            </w:r>
          </w:p>
          <w:p w:rsidR="009526C9" w:rsidRPr="00AB7330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330">
              <w:rPr>
                <w:rFonts w:ascii="Times New Roman" w:hAnsi="Times New Roman" w:cs="Times New Roman"/>
                <w:b/>
                <w:sz w:val="28"/>
                <w:szCs w:val="28"/>
              </w:rPr>
              <w:t>Чтоб слова связать ты смог,</w:t>
            </w:r>
          </w:p>
          <w:p w:rsidR="009526C9" w:rsidRPr="00AB7330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3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Очень нужен нам предлог – </w:t>
            </w:r>
          </w:p>
          <w:p w:rsidR="009526C9" w:rsidRPr="00AB7330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330">
              <w:rPr>
                <w:rFonts w:ascii="Times New Roman" w:hAnsi="Times New Roman" w:cs="Times New Roman"/>
                <w:b/>
                <w:sz w:val="28"/>
                <w:szCs w:val="28"/>
              </w:rPr>
              <w:t>Без предлога предложенье</w:t>
            </w:r>
          </w:p>
          <w:p w:rsidR="009526C9" w:rsidRDefault="009526C9" w:rsidP="003D3B6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B7330">
              <w:rPr>
                <w:rFonts w:ascii="Times New Roman" w:hAnsi="Times New Roman" w:cs="Times New Roman"/>
                <w:b/>
                <w:sz w:val="28"/>
                <w:szCs w:val="28"/>
              </w:rPr>
              <w:t>Не заслужит уваженья</w:t>
            </w:r>
            <w:r w:rsidRPr="00022B5F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9526C9" w:rsidRDefault="009526C9" w:rsidP="003D3B6B"/>
        </w:tc>
        <w:tc>
          <w:tcPr>
            <w:tcW w:w="1602" w:type="dxa"/>
          </w:tcPr>
          <w:p w:rsidR="009526C9" w:rsidRDefault="009526C9" w:rsidP="003D3B6B"/>
        </w:tc>
      </w:tr>
      <w:tr w:rsidR="009526C9" w:rsidTr="003D3B6B">
        <w:tc>
          <w:tcPr>
            <w:tcW w:w="2977" w:type="dxa"/>
          </w:tcPr>
          <w:p w:rsidR="009526C9" w:rsidRDefault="009526C9" w:rsidP="003D3B6B"/>
        </w:tc>
        <w:tc>
          <w:tcPr>
            <w:tcW w:w="5593" w:type="dxa"/>
          </w:tcPr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в) физкультминутка для глаз.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18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Ребята, закройте глаза и посмот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рите</w:t>
            </w:r>
            <w:r w:rsidRPr="004913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кончик своего носа.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913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редстав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ьте, что ваш носик начинает расти (счёт от 1 до 8)</w:t>
            </w:r>
            <w:r w:rsidRPr="004913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теперь не открывая глаз представьте, что ваш носик уменьшается (счёт от 8 до 1).</w:t>
            </w:r>
          </w:p>
          <w:p w:rsidR="009526C9" w:rsidRPr="00A24F31" w:rsidRDefault="009526C9" w:rsidP="003D3B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Откройте глаза.</w:t>
            </w:r>
          </w:p>
          <w:p w:rsidR="009526C9" w:rsidRPr="00C31275" w:rsidRDefault="009526C9" w:rsidP="003D3B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г) </w:t>
            </w:r>
            <w:proofErr w:type="gramStart"/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рассказ стихотворения про предлоги</w:t>
            </w:r>
            <w:proofErr w:type="gramEnd"/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</w:p>
          <w:p w:rsidR="009526C9" w:rsidRDefault="009526C9" w:rsidP="003D3B6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Сейчас, Карина расскажет </w:t>
            </w:r>
            <w:proofErr w:type="gramStart"/>
            <w:r>
              <w:rPr>
                <w:color w:val="000000"/>
                <w:sz w:val="28"/>
                <w:szCs w:val="28"/>
              </w:rPr>
              <w:t>стихотворение про предлоги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  <w:p w:rsidR="009526C9" w:rsidRPr="00022B5F" w:rsidRDefault="009526C9" w:rsidP="003D3B6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Ты должен твёрдо знать урок:</w:t>
            </w:r>
          </w:p>
          <w:p w:rsidR="009526C9" w:rsidRPr="00022B5F" w:rsidRDefault="009526C9" w:rsidP="003D3B6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У нас учитель строгий!</w:t>
            </w:r>
          </w:p>
          <w:p w:rsidR="009526C9" w:rsidRPr="00022B5F" w:rsidRDefault="009526C9" w:rsidP="003D3B6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И я шепчу, закрыв глаза,</w:t>
            </w:r>
          </w:p>
          <w:p w:rsidR="009526C9" w:rsidRPr="00022B5F" w:rsidRDefault="009526C9" w:rsidP="003D3B6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Скрестив под партой ноги:</w:t>
            </w:r>
          </w:p>
          <w:p w:rsidR="009526C9" w:rsidRPr="00022B5F" w:rsidRDefault="009526C9" w:rsidP="003D3B6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“Что значит – “по”?</w:t>
            </w:r>
          </w:p>
          <w:p w:rsidR="009526C9" w:rsidRPr="00022B5F" w:rsidRDefault="009526C9" w:rsidP="003D3B6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Что значит – “за”?</w:t>
            </w:r>
          </w:p>
          <w:p w:rsidR="009526C9" w:rsidRPr="00022B5F" w:rsidRDefault="009526C9" w:rsidP="003D3B6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И “за” и “по” – предлоги…”</w:t>
            </w:r>
          </w:p>
          <w:p w:rsidR="009526C9" w:rsidRPr="00022B5F" w:rsidRDefault="009526C9" w:rsidP="003D3B6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А хорошо бы – за порог</w:t>
            </w:r>
          </w:p>
          <w:p w:rsidR="009526C9" w:rsidRPr="00022B5F" w:rsidRDefault="009526C9" w:rsidP="003D3B6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И – мчаться по дороге!..</w:t>
            </w:r>
          </w:p>
          <w:p w:rsidR="009526C9" w:rsidRPr="00022B5F" w:rsidRDefault="009526C9" w:rsidP="003D3B6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Ах, кто бы выучить помог (вместе)</w:t>
            </w:r>
          </w:p>
          <w:p w:rsidR="009526C9" w:rsidRPr="00022B5F" w:rsidRDefault="009526C9" w:rsidP="003D3B6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Нам эти все предлоги?!</w:t>
            </w:r>
          </w:p>
          <w:p w:rsidR="009526C9" w:rsidRPr="004205F9" w:rsidRDefault="009526C9" w:rsidP="003D3B6B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22B5F">
              <w:rPr>
                <w:color w:val="000000"/>
                <w:sz w:val="28"/>
                <w:szCs w:val="28"/>
              </w:rPr>
              <w:t>А. Шибаев</w:t>
            </w:r>
          </w:p>
          <w:p w:rsidR="009526C9" w:rsidRPr="00022B5F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Какие вы услышали предлоги в стихотворении?</w:t>
            </w:r>
          </w:p>
          <w:p w:rsidR="009526C9" w:rsidRPr="00C31275" w:rsidRDefault="009526C9" w:rsidP="003D3B6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312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д) р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абота  по  учебнику </w:t>
            </w:r>
            <w:r w:rsidRPr="00167F88">
              <w:rPr>
                <w:rFonts w:ascii="Times New Roman" w:hAnsi="Times New Roman" w:cs="Times New Roman"/>
                <w:b/>
                <w:sz w:val="28"/>
                <w:szCs w:val="28"/>
              </w:rPr>
              <w:t>Слайд 19</w:t>
            </w:r>
          </w:p>
          <w:p w:rsidR="009526C9" w:rsidRDefault="009526C9" w:rsidP="003D3B6B">
            <w:pPr>
              <w:pStyle w:val="a5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22B5F">
              <w:rPr>
                <w:sz w:val="28"/>
                <w:szCs w:val="28"/>
              </w:rPr>
              <w:t xml:space="preserve">Работа с учебником на стр.195, № 17. </w:t>
            </w:r>
          </w:p>
          <w:p w:rsidR="009526C9" w:rsidRDefault="009526C9" w:rsidP="003D3B6B">
            <w:pPr>
              <w:pStyle w:val="a5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Почитайте задание под цифрой один про себя.</w:t>
            </w:r>
          </w:p>
          <w:p w:rsidR="009526C9" w:rsidRDefault="009526C9" w:rsidP="003D3B6B">
            <w:pPr>
              <w:pStyle w:val="a5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Вслух прочитает Настя.</w:t>
            </w:r>
          </w:p>
          <w:p w:rsidR="009526C9" w:rsidRDefault="009526C9" w:rsidP="003D3B6B">
            <w:pPr>
              <w:pStyle w:val="a5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22B5F">
              <w:rPr>
                <w:sz w:val="28"/>
                <w:szCs w:val="28"/>
              </w:rPr>
              <w:t xml:space="preserve">Рассмотреть </w:t>
            </w:r>
            <w:proofErr w:type="gramStart"/>
            <w:r w:rsidRPr="00022B5F">
              <w:rPr>
                <w:sz w:val="28"/>
                <w:szCs w:val="28"/>
              </w:rPr>
              <w:t>картинки</w:t>
            </w:r>
            <w:proofErr w:type="gramEnd"/>
            <w:r w:rsidRPr="00022B5F">
              <w:rPr>
                <w:sz w:val="28"/>
                <w:szCs w:val="28"/>
              </w:rPr>
              <w:t xml:space="preserve"> и определить к </w:t>
            </w:r>
            <w:proofErr w:type="gramStart"/>
            <w:r w:rsidRPr="00022B5F">
              <w:rPr>
                <w:sz w:val="28"/>
                <w:szCs w:val="28"/>
              </w:rPr>
              <w:t>каким</w:t>
            </w:r>
            <w:proofErr w:type="gramEnd"/>
            <w:r w:rsidRPr="00022B5F">
              <w:rPr>
                <w:sz w:val="28"/>
                <w:szCs w:val="28"/>
              </w:rPr>
              <w:t xml:space="preserve"> они сказкам. Устно. </w:t>
            </w:r>
          </w:p>
          <w:p w:rsidR="009526C9" w:rsidRPr="00022B5F" w:rsidRDefault="009526C9" w:rsidP="003D3B6B">
            <w:pPr>
              <w:pStyle w:val="a5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Прочитайте задание под цифрой два. </w:t>
            </w:r>
          </w:p>
          <w:p w:rsidR="009526C9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Вместо точек вставить предлоги </w:t>
            </w:r>
            <w:proofErr w:type="gramStart"/>
            <w:r w:rsidRPr="00022B5F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gramEnd"/>
            <w:r w:rsidRPr="00022B5F">
              <w:rPr>
                <w:rFonts w:ascii="Times New Roman" w:hAnsi="Times New Roman" w:cs="Times New Roman"/>
                <w:b/>
                <w:sz w:val="28"/>
                <w:szCs w:val="28"/>
              </w:rPr>
              <w:t>, на, в, от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156BC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Егор прочитает первое предложение.</w:t>
            </w:r>
          </w:p>
          <w:p w:rsidR="009526C9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56B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Какой предлог вставим по смыслу?</w:t>
            </w:r>
          </w:p>
          <w:p w:rsidR="009526C9" w:rsidRPr="00022B5F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Оказывается не только в сказке «Колобок» встречаются предлоги</w:t>
            </w:r>
            <w:r w:rsidRPr="00022B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9526C9" w:rsidRPr="00960720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Колобка записать на доске и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в тетради.</w:t>
            </w:r>
          </w:p>
        </w:tc>
        <w:tc>
          <w:tcPr>
            <w:tcW w:w="1602" w:type="dxa"/>
          </w:tcPr>
          <w:p w:rsidR="009526C9" w:rsidRDefault="009526C9" w:rsidP="003D3B6B"/>
        </w:tc>
      </w:tr>
      <w:tr w:rsidR="009526C9" w:rsidTr="003D3B6B">
        <w:tc>
          <w:tcPr>
            <w:tcW w:w="2977" w:type="dxa"/>
          </w:tcPr>
          <w:p w:rsidR="009526C9" w:rsidRPr="009879B7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AB733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C29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Заключительная часть урока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8C29D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1)домашнее задание</w:t>
            </w: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9526C9" w:rsidRDefault="009526C9" w:rsidP="003D3B6B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9526C9" w:rsidRDefault="009526C9" w:rsidP="003D3B6B">
            <w:pPr>
              <w:pStyle w:val="a6"/>
              <w:jc w:val="both"/>
            </w:pPr>
          </w:p>
        </w:tc>
        <w:tc>
          <w:tcPr>
            <w:tcW w:w="5593" w:type="dxa"/>
          </w:tcPr>
          <w:p w:rsidR="009526C9" w:rsidRPr="00822A31" w:rsidRDefault="009526C9" w:rsidP="003D3B6B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67F8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Слайд 20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Домашнее задание.</w:t>
            </w:r>
            <w:r w:rsidRPr="00022B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Дома вы ещё раз закрепите правописание предлого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 Допишите в тетрадях оставшиеся предложения.</w:t>
            </w:r>
          </w:p>
          <w:p w:rsidR="009526C9" w:rsidRPr="008A3E9F" w:rsidRDefault="009526C9" w:rsidP="003D3B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Упражнение на С.195, упр.17</w:t>
            </w:r>
          </w:p>
        </w:tc>
        <w:tc>
          <w:tcPr>
            <w:tcW w:w="1602" w:type="dxa"/>
          </w:tcPr>
          <w:p w:rsidR="009526C9" w:rsidRPr="00822A31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2A31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</w:tr>
      <w:tr w:rsidR="009526C9" w:rsidTr="003D3B6B">
        <w:trPr>
          <w:trHeight w:val="4380"/>
        </w:trPr>
        <w:tc>
          <w:tcPr>
            <w:tcW w:w="2977" w:type="dxa"/>
          </w:tcPr>
          <w:p w:rsidR="009526C9" w:rsidRPr="009879B7" w:rsidRDefault="009526C9" w:rsidP="003D3B6B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9879B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lastRenderedPageBreak/>
              <w:t>2)итог урока</w:t>
            </w: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26C9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26C9" w:rsidRPr="008A3E9F" w:rsidRDefault="009526C9" w:rsidP="003D3B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93" w:type="dxa"/>
          </w:tcPr>
          <w:p w:rsidR="009526C9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330">
              <w:rPr>
                <w:rFonts w:ascii="Times New Roman" w:hAnsi="Times New Roman" w:cs="Times New Roman"/>
                <w:sz w:val="28"/>
                <w:szCs w:val="28"/>
              </w:rPr>
              <w:t>- Вспомним, что мы с вами сегодня делали?</w:t>
            </w:r>
          </w:p>
          <w:p w:rsidR="009526C9" w:rsidRPr="004205F9" w:rsidRDefault="009526C9" w:rsidP="003D3B6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Что такое предлог? </w:t>
            </w:r>
            <w:r w:rsidRPr="004205F9">
              <w:rPr>
                <w:rFonts w:ascii="Times New Roman" w:hAnsi="Times New Roman" w:cs="Times New Roman"/>
                <w:i/>
                <w:sz w:val="28"/>
                <w:szCs w:val="28"/>
              </w:rPr>
              <w:t>(Предлог – это маленькое слово)</w:t>
            </w:r>
          </w:p>
          <w:p w:rsidR="009526C9" w:rsidRDefault="009526C9" w:rsidP="003D3B6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B7330">
              <w:rPr>
                <w:rFonts w:ascii="Times New Roman" w:hAnsi="Times New Roman" w:cs="Times New Roman"/>
                <w:sz w:val="28"/>
                <w:szCs w:val="28"/>
              </w:rPr>
              <w:t xml:space="preserve"> Что использовали для свя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B7330">
              <w:rPr>
                <w:rFonts w:ascii="Times New Roman" w:hAnsi="Times New Roman" w:cs="Times New Roman"/>
                <w:sz w:val="28"/>
                <w:szCs w:val="28"/>
              </w:rPr>
              <w:t xml:space="preserve">и слов в предложении?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(П</w:t>
            </w:r>
            <w:r w:rsidRPr="00AB733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редлоги)   </w:t>
            </w:r>
          </w:p>
          <w:p w:rsidR="009526C9" w:rsidRPr="004205F9" w:rsidRDefault="009526C9" w:rsidP="003D3B6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AB733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733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 </w:t>
            </w:r>
            <w:r w:rsidRPr="00AB7330">
              <w:rPr>
                <w:rFonts w:ascii="Times New Roman" w:hAnsi="Times New Roman" w:cs="Times New Roman"/>
                <w:sz w:val="28"/>
                <w:szCs w:val="28"/>
              </w:rPr>
              <w:t xml:space="preserve">пишутся предлоги с другими словами?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05F9">
              <w:rPr>
                <w:rFonts w:ascii="Times New Roman" w:hAnsi="Times New Roman" w:cs="Times New Roman"/>
                <w:i/>
                <w:sz w:val="28"/>
                <w:szCs w:val="28"/>
              </w:rPr>
              <w:t>(Предлоги с другими слова пишутся раздельно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служат для связи слов в предложении</w:t>
            </w:r>
            <w:r w:rsidRPr="004205F9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9526C9" w:rsidRDefault="009526C9" w:rsidP="003D3B6B">
            <w:pPr>
              <w:pStyle w:val="a5"/>
              <w:shd w:val="clear" w:color="auto" w:fill="FFFFFF"/>
              <w:ind w:left="0"/>
              <w:rPr>
                <w:sz w:val="28"/>
                <w:szCs w:val="28"/>
              </w:rPr>
            </w:pPr>
            <w:r w:rsidRPr="00022B5F">
              <w:rPr>
                <w:sz w:val="28"/>
                <w:szCs w:val="28"/>
              </w:rPr>
              <w:t xml:space="preserve">- Я убедилась сегодня, что вы знаете не только написание словарных слов, но и правило написание предлогов. </w:t>
            </w:r>
          </w:p>
          <w:p w:rsidR="009526C9" w:rsidRPr="00022B5F" w:rsidRDefault="009526C9" w:rsidP="003D3B6B">
            <w:pPr>
              <w:pStyle w:val="a5"/>
              <w:shd w:val="clear" w:color="auto" w:fill="FFFFF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22B5F">
              <w:rPr>
                <w:sz w:val="28"/>
                <w:szCs w:val="28"/>
              </w:rPr>
              <w:t>Молодцы, все старались</w:t>
            </w:r>
            <w:r w:rsidRPr="00022B5F">
              <w:rPr>
                <w:color w:val="0070C0"/>
                <w:sz w:val="28"/>
                <w:szCs w:val="28"/>
              </w:rPr>
              <w:t>.</w:t>
            </w:r>
          </w:p>
          <w:p w:rsidR="009526C9" w:rsidRPr="00167F88" w:rsidRDefault="009526C9" w:rsidP="003D3B6B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02" w:type="dxa"/>
          </w:tcPr>
          <w:p w:rsidR="009526C9" w:rsidRPr="00822A31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6C9" w:rsidTr="003D3B6B">
        <w:trPr>
          <w:trHeight w:val="2330"/>
        </w:trPr>
        <w:tc>
          <w:tcPr>
            <w:tcW w:w="2977" w:type="dxa"/>
          </w:tcPr>
          <w:p w:rsidR="009526C9" w:rsidRDefault="009526C9" w:rsidP="003D3B6B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9879B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3)оценки</w:t>
            </w:r>
          </w:p>
          <w:p w:rsidR="009526C9" w:rsidRPr="008A3E9F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6C9" w:rsidRPr="008A3E9F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6C9" w:rsidRPr="008A3E9F" w:rsidRDefault="009526C9" w:rsidP="003D3B6B">
            <w:pPr>
              <w:tabs>
                <w:tab w:val="left" w:pos="20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9526C9" w:rsidRDefault="009526C9" w:rsidP="003D3B6B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67F8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Слайд 21</w:t>
            </w:r>
          </w:p>
          <w:p w:rsidR="009526C9" w:rsidRPr="00F76711" w:rsidRDefault="009526C9" w:rsidP="003D3B6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F767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Ребята, оцените свою работу на уроке с помощью разноцветных Колобков, они у вас в конвертиках. Жёлтый колобок – 5, синий – 4, зеленый – 3.</w:t>
            </w:r>
          </w:p>
          <w:p w:rsidR="009526C9" w:rsidRPr="00AB7330" w:rsidRDefault="009526C9" w:rsidP="003D3B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я вам скажу, согласна с вашими оценками или нет.</w:t>
            </w:r>
          </w:p>
        </w:tc>
        <w:tc>
          <w:tcPr>
            <w:tcW w:w="1602" w:type="dxa"/>
          </w:tcPr>
          <w:p w:rsidR="009526C9" w:rsidRPr="008A3E9F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6C9" w:rsidTr="003D3B6B">
        <w:tc>
          <w:tcPr>
            <w:tcW w:w="2977" w:type="dxa"/>
          </w:tcPr>
          <w:p w:rsidR="009526C9" w:rsidRDefault="009526C9" w:rsidP="003D3B6B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9879B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рефлексия</w:t>
            </w:r>
          </w:p>
          <w:p w:rsidR="009526C9" w:rsidRPr="009879B7" w:rsidRDefault="009526C9" w:rsidP="003D3B6B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5593" w:type="dxa"/>
          </w:tcPr>
          <w:p w:rsidR="009526C9" w:rsidRPr="009879B7" w:rsidRDefault="009526C9" w:rsidP="003D3B6B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а) эмоциональная </w:t>
            </w:r>
            <w:r w:rsidRPr="009879B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рефлексия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  <w:p w:rsidR="009526C9" w:rsidRDefault="009526C9" w:rsidP="003D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5FC">
              <w:rPr>
                <w:rFonts w:ascii="Times New Roman" w:hAnsi="Times New Roman" w:cs="Times New Roman"/>
                <w:sz w:val="28"/>
                <w:szCs w:val="28"/>
              </w:rPr>
              <w:t>- А теперь выразите своё отношение к уроку. Кому понравился урок, кому было интересно, кто чувствует, что на уроке хорошо поработал и научился находить и правильно писать предлоги, покажите своего колобка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смайлика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305F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A305F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305FC">
              <w:rPr>
                <w:rFonts w:ascii="Times New Roman" w:hAnsi="Times New Roman" w:cs="Times New Roman"/>
                <w:sz w:val="28"/>
                <w:szCs w:val="28"/>
              </w:rPr>
              <w:t xml:space="preserve">есёлый или грустный). </w:t>
            </w:r>
          </w:p>
          <w:p w:rsidR="009526C9" w:rsidRPr="00A305FC" w:rsidRDefault="009526C9" w:rsidP="003D3B6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б) </w:t>
            </w:r>
            <w:r w:rsidRPr="009879B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рефлексия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деятельности</w:t>
            </w:r>
          </w:p>
          <w:p w:rsidR="009526C9" w:rsidRPr="00022B5F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Вот и закончилось наше путешествие. Я вам желаю успехов в тех путешествиях, которые вам предстоит еще совершить.</w:t>
            </w:r>
          </w:p>
          <w:p w:rsidR="009526C9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- Какое время года наступило?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Весна.</w:t>
            </w:r>
            <w:proofErr w:type="gramStart"/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  <w:p w:rsidR="009526C9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На улице ярко светит солнце. </w:t>
            </w:r>
          </w:p>
          <w:p w:rsidR="009526C9" w:rsidRPr="00022B5F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>Пусть 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нашем классе тоже засветит своё</w:t>
            </w:r>
            <w:r w:rsidRPr="00022B5F">
              <w:rPr>
                <w:rFonts w:ascii="Times New Roman" w:hAnsi="Times New Roman" w:cs="Times New Roman"/>
                <w:sz w:val="28"/>
                <w:szCs w:val="28"/>
              </w:rPr>
              <w:t xml:space="preserve"> солнышко. (На доске солнышко без лучиков). У вас на партах у каждого есть 2 лучика. Один длинный, а другой короткий. Если вы считаете, что справились со всеми заданиями, то поместите к нашему солнышку длинный лучик, а если не все получилось, то короткий. Посмотрим, какое у нас получится солнышко.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4E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  <w:p w:rsidR="009526C9" w:rsidRPr="00022B5F" w:rsidRDefault="009526C9" w:rsidP="003D3B6B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 </w:t>
            </w:r>
            <w:r w:rsidRPr="00022B5F">
              <w:rPr>
                <w:sz w:val="28"/>
                <w:szCs w:val="28"/>
              </w:rPr>
              <w:t>Спасибо всем за работу на уроке.</w:t>
            </w:r>
          </w:p>
          <w:p w:rsidR="009526C9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67B9A">
              <w:rPr>
                <w:rFonts w:ascii="Times New Roman" w:hAnsi="Times New Roman" w:cs="Times New Roman"/>
                <w:sz w:val="28"/>
                <w:szCs w:val="28"/>
              </w:rPr>
              <w:t>Дорогие гости, для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 ребята </w:t>
            </w:r>
            <w:r w:rsidR="00667B9A">
              <w:rPr>
                <w:rFonts w:ascii="Times New Roman" w:hAnsi="Times New Roman" w:cs="Times New Roman"/>
                <w:sz w:val="28"/>
                <w:szCs w:val="28"/>
              </w:rPr>
              <w:t xml:space="preserve">тоже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приготовили  солнышки с пожеланиями.  </w:t>
            </w:r>
          </w:p>
          <w:p w:rsidR="009526C9" w:rsidRPr="00AB7330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-Подарите солнышки гостям.</w:t>
            </w:r>
          </w:p>
        </w:tc>
        <w:tc>
          <w:tcPr>
            <w:tcW w:w="1602" w:type="dxa"/>
          </w:tcPr>
          <w:p w:rsidR="009526C9" w:rsidRPr="00822A31" w:rsidRDefault="009526C9" w:rsidP="003D3B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6C9" w:rsidRDefault="009526C9" w:rsidP="009526C9"/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9526C9" w:rsidRDefault="009526C9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2D7B9E" w:rsidRDefault="002D7B9E" w:rsidP="002D7B9E">
      <w:pPr>
        <w:pStyle w:val="western"/>
        <w:spacing w:before="0" w:beforeAutospacing="0" w:after="0" w:afterAutospacing="0"/>
        <w:rPr>
          <w:color w:val="000000"/>
          <w:sz w:val="28"/>
          <w:szCs w:val="28"/>
        </w:rPr>
      </w:pPr>
    </w:p>
    <w:p w:rsidR="004D6EA7" w:rsidRDefault="004D6EA7"/>
    <w:sectPr w:rsidR="004D6EA7" w:rsidSect="004D6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7B9E"/>
    <w:rsid w:val="002D7B9E"/>
    <w:rsid w:val="004D6EA7"/>
    <w:rsid w:val="00667B9A"/>
    <w:rsid w:val="009526C9"/>
    <w:rsid w:val="00B156BC"/>
    <w:rsid w:val="00B95803"/>
    <w:rsid w:val="00D6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A7"/>
  </w:style>
  <w:style w:type="paragraph" w:styleId="2">
    <w:name w:val="heading 2"/>
    <w:basedOn w:val="a"/>
    <w:next w:val="a"/>
    <w:link w:val="20"/>
    <w:qFormat/>
    <w:rsid w:val="009526C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D7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526C9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3">
    <w:name w:val="Table Grid"/>
    <w:basedOn w:val="a1"/>
    <w:uiPriority w:val="59"/>
    <w:rsid w:val="009526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52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526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9526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морозенко нэлля</cp:lastModifiedBy>
  <cp:revision>4</cp:revision>
  <cp:lastPrinted>2018-04-22T19:22:00Z</cp:lastPrinted>
  <dcterms:created xsi:type="dcterms:W3CDTF">2018-04-22T18:26:00Z</dcterms:created>
  <dcterms:modified xsi:type="dcterms:W3CDTF">2018-04-23T09:14:00Z</dcterms:modified>
</cp:coreProperties>
</file>